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44415" w14:textId="77777777" w:rsidR="0084191E" w:rsidRPr="00416E1F" w:rsidRDefault="0084191E" w:rsidP="00B85430">
      <w:pPr>
        <w:ind w:left="7080"/>
        <w:jc w:val="both"/>
        <w:rPr>
          <w:rFonts w:ascii="Times New Roman" w:hAnsi="Times New Roman"/>
          <w:b/>
          <w:sz w:val="24"/>
          <w:szCs w:val="24"/>
        </w:rPr>
      </w:pPr>
      <w:r w:rsidRPr="00416E1F">
        <w:rPr>
          <w:rFonts w:ascii="Times New Roman" w:hAnsi="Times New Roman"/>
          <w:b/>
          <w:sz w:val="24"/>
          <w:szCs w:val="24"/>
        </w:rPr>
        <w:t>Załącznik Nr 2</w:t>
      </w:r>
    </w:p>
    <w:p w14:paraId="7D04AAC6" w14:textId="77777777" w:rsidR="0084191E" w:rsidRPr="00416E1F" w:rsidRDefault="0084191E" w:rsidP="00B85430">
      <w:pPr>
        <w:jc w:val="both"/>
        <w:rPr>
          <w:rFonts w:ascii="Times New Roman" w:hAnsi="Times New Roman"/>
          <w:b/>
          <w:sz w:val="24"/>
          <w:szCs w:val="24"/>
        </w:rPr>
      </w:pPr>
    </w:p>
    <w:p w14:paraId="37186345" w14:textId="77777777" w:rsidR="0084191E" w:rsidRPr="00416E1F" w:rsidRDefault="0084191E" w:rsidP="00592E5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16E1F">
        <w:rPr>
          <w:rFonts w:ascii="Times New Roman" w:hAnsi="Times New Roman"/>
          <w:sz w:val="24"/>
          <w:szCs w:val="24"/>
        </w:rPr>
        <w:t>……………………………………..</w:t>
      </w:r>
    </w:p>
    <w:p w14:paraId="3DA512ED" w14:textId="70431315" w:rsidR="0084191E" w:rsidRPr="00416E1F" w:rsidRDefault="002C4FA6" w:rsidP="00592E5D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84191E" w:rsidRPr="00416E1F">
        <w:rPr>
          <w:rFonts w:ascii="Times New Roman" w:hAnsi="Times New Roman"/>
          <w:sz w:val="24"/>
          <w:szCs w:val="24"/>
        </w:rPr>
        <w:t xml:space="preserve">Nazwa i adres </w:t>
      </w:r>
      <w:r>
        <w:rPr>
          <w:rFonts w:ascii="Times New Roman" w:hAnsi="Times New Roman"/>
          <w:sz w:val="24"/>
          <w:szCs w:val="24"/>
        </w:rPr>
        <w:t>Oferenta</w:t>
      </w:r>
    </w:p>
    <w:p w14:paraId="00D3E52B" w14:textId="77777777" w:rsidR="00240B06" w:rsidRPr="00416E1F" w:rsidRDefault="00240B06" w:rsidP="00CA6DB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C0B58A5" w14:textId="77777777" w:rsidR="0084191E" w:rsidRPr="00416E1F" w:rsidRDefault="0084191E" w:rsidP="000E6F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16E1F">
        <w:rPr>
          <w:rFonts w:ascii="Times New Roman" w:hAnsi="Times New Roman"/>
          <w:sz w:val="24"/>
          <w:szCs w:val="24"/>
        </w:rPr>
        <w:tab/>
      </w:r>
      <w:r w:rsidRPr="00416E1F"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 w:rsidRPr="00416E1F">
        <w:rPr>
          <w:rFonts w:ascii="Times New Roman" w:hAnsi="Times New Roman"/>
          <w:b/>
          <w:sz w:val="24"/>
          <w:szCs w:val="24"/>
        </w:rPr>
        <w:t>O Ś W I A D C Z E N I E</w:t>
      </w:r>
    </w:p>
    <w:p w14:paraId="3A548A5C" w14:textId="77777777" w:rsidR="0084191E" w:rsidRPr="009F5234" w:rsidRDefault="0084191E" w:rsidP="000E6F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16E1F">
        <w:rPr>
          <w:rFonts w:ascii="Times New Roman" w:hAnsi="Times New Roman"/>
          <w:b/>
          <w:sz w:val="24"/>
          <w:szCs w:val="24"/>
        </w:rPr>
        <w:t> </w:t>
      </w:r>
    </w:p>
    <w:p w14:paraId="584CB740" w14:textId="4A55602A" w:rsidR="0084191E" w:rsidRPr="005716EC" w:rsidRDefault="00155694" w:rsidP="007B3286">
      <w:pPr>
        <w:widowControl w:val="0"/>
        <w:autoSpaceDE w:val="0"/>
        <w:autoSpaceDN w:val="0"/>
        <w:adjustRightInd w:val="0"/>
        <w:spacing w:line="240" w:lineRule="auto"/>
        <w:ind w:right="4" w:firstLine="708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716EC">
        <w:rPr>
          <w:rFonts w:ascii="Times New Roman" w:hAnsi="Times New Roman"/>
          <w:sz w:val="24"/>
          <w:szCs w:val="24"/>
        </w:rPr>
        <w:t>Składając</w:t>
      </w:r>
      <w:r w:rsidR="0084191E" w:rsidRPr="005716EC">
        <w:rPr>
          <w:rFonts w:ascii="Times New Roman" w:hAnsi="Times New Roman"/>
          <w:sz w:val="24"/>
          <w:szCs w:val="24"/>
        </w:rPr>
        <w:t xml:space="preserve"> </w:t>
      </w:r>
      <w:r w:rsidR="000E6FA7" w:rsidRPr="005716EC">
        <w:rPr>
          <w:rFonts w:ascii="Times New Roman" w:hAnsi="Times New Roman"/>
          <w:sz w:val="24"/>
          <w:szCs w:val="24"/>
        </w:rPr>
        <w:t>ofert</w:t>
      </w:r>
      <w:r w:rsidRPr="005716EC">
        <w:rPr>
          <w:rFonts w:ascii="Times New Roman" w:hAnsi="Times New Roman"/>
          <w:sz w:val="24"/>
          <w:szCs w:val="24"/>
        </w:rPr>
        <w:t>ę</w:t>
      </w:r>
      <w:r w:rsidR="0084191E" w:rsidRPr="005716EC">
        <w:rPr>
          <w:rFonts w:ascii="Times New Roman" w:hAnsi="Times New Roman"/>
          <w:sz w:val="24"/>
          <w:szCs w:val="24"/>
        </w:rPr>
        <w:t xml:space="preserve"> cenow</w:t>
      </w:r>
      <w:r w:rsidRPr="005716EC">
        <w:rPr>
          <w:rFonts w:ascii="Times New Roman" w:hAnsi="Times New Roman"/>
          <w:sz w:val="24"/>
          <w:szCs w:val="24"/>
        </w:rPr>
        <w:t>ą</w:t>
      </w:r>
      <w:r w:rsidR="0084191E" w:rsidRPr="005716EC">
        <w:rPr>
          <w:rFonts w:ascii="Times New Roman" w:hAnsi="Times New Roman"/>
          <w:sz w:val="24"/>
          <w:szCs w:val="24"/>
        </w:rPr>
        <w:t xml:space="preserve"> </w:t>
      </w:r>
      <w:r w:rsidR="002523C8" w:rsidRPr="005716EC">
        <w:rPr>
          <w:rFonts w:ascii="Times New Roman" w:hAnsi="Times New Roman"/>
          <w:sz w:val="24"/>
          <w:szCs w:val="24"/>
        </w:rPr>
        <w:t xml:space="preserve">na </w:t>
      </w:r>
      <w:bookmarkStart w:id="0" w:name="_Hlk191983881"/>
      <w:r w:rsidR="001D3691" w:rsidRPr="005716EC">
        <w:rPr>
          <w:rFonts w:ascii="Times New Roman" w:hAnsi="Times New Roman"/>
          <w:sz w:val="24"/>
          <w:szCs w:val="24"/>
        </w:rPr>
        <w:t>wykonanie</w:t>
      </w:r>
      <w:r w:rsidR="001D3691" w:rsidRPr="005716EC">
        <w:rPr>
          <w:rFonts w:ascii="Times New Roman" w:hAnsi="Times New Roman"/>
          <w:i/>
          <w:iCs/>
          <w:sz w:val="24"/>
          <w:szCs w:val="24"/>
        </w:rPr>
        <w:t xml:space="preserve"> </w:t>
      </w:r>
      <w:bookmarkEnd w:id="0"/>
      <w:r w:rsidR="005716EC" w:rsidRPr="005716EC">
        <w:rPr>
          <w:rFonts w:ascii="Times New Roman" w:hAnsi="Times New Roman"/>
          <w:sz w:val="24"/>
          <w:szCs w:val="24"/>
        </w:rPr>
        <w:t>i opracowanie pomiarów natężenia ruchu drogowego na dziewięciu przejazdach kolejowo - drogowych kategorii A, B, C i D w pasach drogowych dróg powiatowych Powiatu Polickiego</w:t>
      </w:r>
      <w:r w:rsidR="002F1C8B" w:rsidRPr="005716EC">
        <w:rPr>
          <w:rFonts w:ascii="Times New Roman" w:hAnsi="Times New Roman"/>
          <w:sz w:val="24"/>
          <w:szCs w:val="24"/>
        </w:rPr>
        <w:t xml:space="preserve">, </w:t>
      </w:r>
      <w:r w:rsidRPr="005716EC">
        <w:rPr>
          <w:rFonts w:ascii="Times New Roman" w:hAnsi="Times New Roman"/>
          <w:sz w:val="24"/>
          <w:szCs w:val="24"/>
        </w:rPr>
        <w:t>oświadczam że:</w:t>
      </w:r>
    </w:p>
    <w:p w14:paraId="121EE533" w14:textId="42712B45" w:rsidR="0084191E" w:rsidRPr="00B65386" w:rsidRDefault="0084191E" w:rsidP="000E6FA7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posiadam/y uprawnienia do wykonania określonej działalności lub czynności, jeżeli</w:t>
      </w:r>
      <w:r w:rsidR="002C4FA6">
        <w:rPr>
          <w:rFonts w:ascii="Times New Roman" w:hAnsi="Times New Roman"/>
          <w:sz w:val="24"/>
          <w:szCs w:val="24"/>
        </w:rPr>
        <w:t> </w:t>
      </w:r>
      <w:r w:rsidRPr="00B65386">
        <w:rPr>
          <w:rFonts w:ascii="Times New Roman" w:hAnsi="Times New Roman"/>
          <w:sz w:val="24"/>
          <w:szCs w:val="24"/>
        </w:rPr>
        <w:t xml:space="preserve">ustawy nakładają obowiązek posiadania takich uprawnień, </w:t>
      </w:r>
    </w:p>
    <w:p w14:paraId="464B8BED" w14:textId="77777777" w:rsidR="0084191E" w:rsidRPr="00B65386" w:rsidRDefault="0084191E" w:rsidP="000E6FA7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posiadam/y niezbędną wiedzę i doświadczenie oraz dysponujemy potencjałem technicznym i osobami zdolnymi do wykonania zadania:</w:t>
      </w:r>
    </w:p>
    <w:p w14:paraId="49A11B2C" w14:textId="58B52E47" w:rsidR="0084191E" w:rsidRPr="00B65386" w:rsidRDefault="0084191E" w:rsidP="000E6FA7">
      <w:pPr>
        <w:numPr>
          <w:ilvl w:val="0"/>
          <w:numId w:val="2"/>
        </w:numPr>
        <w:tabs>
          <w:tab w:val="clear" w:pos="720"/>
          <w:tab w:val="num" w:pos="426"/>
        </w:tabs>
        <w:spacing w:after="0" w:line="360" w:lineRule="auto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znajduję/my się w sytuacji ekonomicznej i finansowej zapewniającej wykonanie zamówienia</w:t>
      </w:r>
      <w:r w:rsidR="002C4FA6">
        <w:rPr>
          <w:rFonts w:ascii="Times New Roman" w:hAnsi="Times New Roman"/>
          <w:sz w:val="24"/>
          <w:szCs w:val="24"/>
        </w:rPr>
        <w:t>.</w:t>
      </w:r>
    </w:p>
    <w:p w14:paraId="449C4FBC" w14:textId="77777777" w:rsidR="0084191E" w:rsidRPr="00B65386" w:rsidRDefault="0084191E" w:rsidP="000E6FA7">
      <w:pPr>
        <w:widowControl w:val="0"/>
        <w:suppressAutoHyphens/>
        <w:spacing w:after="0" w:line="360" w:lineRule="auto"/>
        <w:ind w:left="426"/>
        <w:jc w:val="both"/>
        <w:rPr>
          <w:rFonts w:ascii="Times New Roman" w:hAnsi="Times New Roman"/>
          <w:szCs w:val="24"/>
        </w:rPr>
      </w:pPr>
    </w:p>
    <w:p w14:paraId="3BABB697" w14:textId="77777777" w:rsidR="0084191E" w:rsidRPr="00B65386" w:rsidRDefault="0084191E" w:rsidP="00123E06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458889C9" w14:textId="77777777" w:rsidR="0084191E" w:rsidRPr="00B65386" w:rsidRDefault="0084191E" w:rsidP="00B85430">
      <w:pPr>
        <w:jc w:val="both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> </w:t>
      </w:r>
    </w:p>
    <w:p w14:paraId="75D7C3D5" w14:textId="77777777" w:rsidR="000E6FA7" w:rsidRPr="00B65386" w:rsidRDefault="0084191E" w:rsidP="000E6FA7">
      <w:pPr>
        <w:jc w:val="right"/>
        <w:rPr>
          <w:rFonts w:ascii="Times New Roman" w:hAnsi="Times New Roman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  <w:t xml:space="preserve">            </w:t>
      </w:r>
      <w:r w:rsidR="000E6FA7" w:rsidRPr="00B65386">
        <w:rPr>
          <w:rFonts w:ascii="Times New Roman" w:hAnsi="Times New Roman"/>
          <w:sz w:val="24"/>
          <w:szCs w:val="24"/>
        </w:rPr>
        <w:t>.............................................................................................</w:t>
      </w:r>
    </w:p>
    <w:p w14:paraId="36855295" w14:textId="1B4C4AAA" w:rsidR="00155694" w:rsidRPr="00B65386" w:rsidRDefault="000E6FA7" w:rsidP="002C4FA6">
      <w:pPr>
        <w:ind w:left="4239"/>
        <w:jc w:val="both"/>
        <w:rPr>
          <w:rFonts w:ascii="Times New Roman" w:hAnsi="Times New Roman"/>
          <w:color w:val="ED0000"/>
          <w:sz w:val="24"/>
          <w:szCs w:val="24"/>
        </w:rPr>
      </w:pP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</w:r>
      <w:r w:rsidRPr="00B65386">
        <w:rPr>
          <w:rFonts w:ascii="Times New Roman" w:hAnsi="Times New Roman"/>
          <w:sz w:val="24"/>
          <w:szCs w:val="24"/>
        </w:rPr>
        <w:tab/>
        <w:t xml:space="preserve">Podpis </w:t>
      </w:r>
      <w:r w:rsidR="002C4FA6">
        <w:rPr>
          <w:rFonts w:ascii="Times New Roman" w:hAnsi="Times New Roman"/>
          <w:sz w:val="24"/>
          <w:szCs w:val="24"/>
        </w:rPr>
        <w:t>Oferenta</w:t>
      </w:r>
    </w:p>
    <w:sectPr w:rsidR="00155694" w:rsidRPr="00B65386" w:rsidSect="0047290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232BB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FC6C87"/>
    <w:multiLevelType w:val="hybridMultilevel"/>
    <w:tmpl w:val="F296F4F6"/>
    <w:lvl w:ilvl="0" w:tplc="D7D80392">
      <w:start w:val="1"/>
      <w:numFmt w:val="decimal"/>
      <w:lvlText w:val="%1)"/>
      <w:lvlJc w:val="left"/>
      <w:pPr>
        <w:ind w:left="862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2091DAF"/>
    <w:multiLevelType w:val="hybridMultilevel"/>
    <w:tmpl w:val="CF2673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7A60B4"/>
    <w:multiLevelType w:val="hybridMultilevel"/>
    <w:tmpl w:val="5FA81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E0015"/>
    <w:multiLevelType w:val="singleLevel"/>
    <w:tmpl w:val="B8FE77E2"/>
    <w:lvl w:ilvl="0">
      <w:start w:val="1"/>
      <w:numFmt w:val="decimal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6A5D4434"/>
    <w:multiLevelType w:val="hybridMultilevel"/>
    <w:tmpl w:val="AB624A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763B17B6"/>
    <w:multiLevelType w:val="hybridMultilevel"/>
    <w:tmpl w:val="D1DC8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645BE7"/>
    <w:multiLevelType w:val="singleLevel"/>
    <w:tmpl w:val="06D6A6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 w16cid:durableId="1212617881">
    <w:abstractNumId w:val="0"/>
  </w:num>
  <w:num w:numId="2" w16cid:durableId="19821553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0672955">
    <w:abstractNumId w:val="4"/>
  </w:num>
  <w:num w:numId="4" w16cid:durableId="2115977347">
    <w:abstractNumId w:val="7"/>
  </w:num>
  <w:num w:numId="5" w16cid:durableId="8338412">
    <w:abstractNumId w:val="2"/>
  </w:num>
  <w:num w:numId="6" w16cid:durableId="1663002286">
    <w:abstractNumId w:val="1"/>
  </w:num>
  <w:num w:numId="7" w16cid:durableId="181865678">
    <w:abstractNumId w:val="6"/>
  </w:num>
  <w:num w:numId="8" w16cid:durableId="32219982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4B"/>
    <w:rsid w:val="00024BF8"/>
    <w:rsid w:val="00044753"/>
    <w:rsid w:val="00053A95"/>
    <w:rsid w:val="00082AD4"/>
    <w:rsid w:val="000D6890"/>
    <w:rsid w:val="000E6FA7"/>
    <w:rsid w:val="000F75FF"/>
    <w:rsid w:val="000F7BB3"/>
    <w:rsid w:val="00123E06"/>
    <w:rsid w:val="00124466"/>
    <w:rsid w:val="00127995"/>
    <w:rsid w:val="00146F37"/>
    <w:rsid w:val="001505B4"/>
    <w:rsid w:val="00155694"/>
    <w:rsid w:val="001A7D9C"/>
    <w:rsid w:val="001B2109"/>
    <w:rsid w:val="001C4E4F"/>
    <w:rsid w:val="001D3691"/>
    <w:rsid w:val="001E604B"/>
    <w:rsid w:val="001F00DF"/>
    <w:rsid w:val="00240B06"/>
    <w:rsid w:val="002426FB"/>
    <w:rsid w:val="002523C8"/>
    <w:rsid w:val="0025371C"/>
    <w:rsid w:val="00262679"/>
    <w:rsid w:val="00280A6F"/>
    <w:rsid w:val="002C4FA6"/>
    <w:rsid w:val="002E5AB7"/>
    <w:rsid w:val="002F0583"/>
    <w:rsid w:val="002F1C8B"/>
    <w:rsid w:val="002F75C5"/>
    <w:rsid w:val="00323945"/>
    <w:rsid w:val="003376F9"/>
    <w:rsid w:val="00340164"/>
    <w:rsid w:val="003437D1"/>
    <w:rsid w:val="00344870"/>
    <w:rsid w:val="0034587F"/>
    <w:rsid w:val="0035421B"/>
    <w:rsid w:val="00371C0A"/>
    <w:rsid w:val="003937EB"/>
    <w:rsid w:val="003B546F"/>
    <w:rsid w:val="003B6112"/>
    <w:rsid w:val="003C2992"/>
    <w:rsid w:val="003C2DF5"/>
    <w:rsid w:val="003D070E"/>
    <w:rsid w:val="003E0CF0"/>
    <w:rsid w:val="003F1EA5"/>
    <w:rsid w:val="00416E1F"/>
    <w:rsid w:val="00423259"/>
    <w:rsid w:val="00424F0F"/>
    <w:rsid w:val="004405C4"/>
    <w:rsid w:val="00472908"/>
    <w:rsid w:val="004A6960"/>
    <w:rsid w:val="004B3DFB"/>
    <w:rsid w:val="004B4C6A"/>
    <w:rsid w:val="005068EE"/>
    <w:rsid w:val="00564509"/>
    <w:rsid w:val="005716EC"/>
    <w:rsid w:val="00576CCE"/>
    <w:rsid w:val="00592E5D"/>
    <w:rsid w:val="005B0041"/>
    <w:rsid w:val="005B00CB"/>
    <w:rsid w:val="00616848"/>
    <w:rsid w:val="00624357"/>
    <w:rsid w:val="00633155"/>
    <w:rsid w:val="006652DF"/>
    <w:rsid w:val="00683031"/>
    <w:rsid w:val="006D5B92"/>
    <w:rsid w:val="006F56CB"/>
    <w:rsid w:val="00710339"/>
    <w:rsid w:val="00713371"/>
    <w:rsid w:val="007435FE"/>
    <w:rsid w:val="007506FC"/>
    <w:rsid w:val="00756FE5"/>
    <w:rsid w:val="00792AF9"/>
    <w:rsid w:val="007A0033"/>
    <w:rsid w:val="007B3286"/>
    <w:rsid w:val="007B45F7"/>
    <w:rsid w:val="007B55DC"/>
    <w:rsid w:val="007E2885"/>
    <w:rsid w:val="007E373E"/>
    <w:rsid w:val="007F04FF"/>
    <w:rsid w:val="00806B8E"/>
    <w:rsid w:val="0084191E"/>
    <w:rsid w:val="008437B5"/>
    <w:rsid w:val="008564AB"/>
    <w:rsid w:val="0086216E"/>
    <w:rsid w:val="00867C4E"/>
    <w:rsid w:val="008C0221"/>
    <w:rsid w:val="008D2B07"/>
    <w:rsid w:val="008E5F23"/>
    <w:rsid w:val="00902C8A"/>
    <w:rsid w:val="00906984"/>
    <w:rsid w:val="00961D62"/>
    <w:rsid w:val="00974727"/>
    <w:rsid w:val="00982994"/>
    <w:rsid w:val="00983434"/>
    <w:rsid w:val="0098527F"/>
    <w:rsid w:val="009C7CD9"/>
    <w:rsid w:val="009D4365"/>
    <w:rsid w:val="009F5234"/>
    <w:rsid w:val="00A1672C"/>
    <w:rsid w:val="00A319B8"/>
    <w:rsid w:val="00A555DE"/>
    <w:rsid w:val="00A61BB2"/>
    <w:rsid w:val="00A71D23"/>
    <w:rsid w:val="00A9183C"/>
    <w:rsid w:val="00A972C3"/>
    <w:rsid w:val="00AF7D82"/>
    <w:rsid w:val="00B26578"/>
    <w:rsid w:val="00B41576"/>
    <w:rsid w:val="00B511AC"/>
    <w:rsid w:val="00B65386"/>
    <w:rsid w:val="00B85430"/>
    <w:rsid w:val="00B90AD3"/>
    <w:rsid w:val="00BA79B9"/>
    <w:rsid w:val="00C32718"/>
    <w:rsid w:val="00C46368"/>
    <w:rsid w:val="00C6414B"/>
    <w:rsid w:val="00C65697"/>
    <w:rsid w:val="00C90FDB"/>
    <w:rsid w:val="00C95680"/>
    <w:rsid w:val="00CA6DBF"/>
    <w:rsid w:val="00CC21B9"/>
    <w:rsid w:val="00CF2568"/>
    <w:rsid w:val="00D120F7"/>
    <w:rsid w:val="00D21E6B"/>
    <w:rsid w:val="00D2730B"/>
    <w:rsid w:val="00D76DE0"/>
    <w:rsid w:val="00DA2B93"/>
    <w:rsid w:val="00DA7CA7"/>
    <w:rsid w:val="00DB2745"/>
    <w:rsid w:val="00DF2CA3"/>
    <w:rsid w:val="00E05D3A"/>
    <w:rsid w:val="00E11138"/>
    <w:rsid w:val="00E414D6"/>
    <w:rsid w:val="00E503ED"/>
    <w:rsid w:val="00E83EC9"/>
    <w:rsid w:val="00E93664"/>
    <w:rsid w:val="00EA2668"/>
    <w:rsid w:val="00EC4413"/>
    <w:rsid w:val="00EE7618"/>
    <w:rsid w:val="00EF6F56"/>
    <w:rsid w:val="00F04EBE"/>
    <w:rsid w:val="00F07C83"/>
    <w:rsid w:val="00F11B7D"/>
    <w:rsid w:val="00F17830"/>
    <w:rsid w:val="00F27259"/>
    <w:rsid w:val="00F526A6"/>
    <w:rsid w:val="00F965FC"/>
    <w:rsid w:val="00FE50C0"/>
    <w:rsid w:val="00FF1CB5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812BAA"/>
  <w15:docId w15:val="{33C496AB-09B6-4253-99EF-DAD9BD42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4C6A"/>
    <w:pPr>
      <w:spacing w:after="200" w:line="276" w:lineRule="auto"/>
    </w:pPr>
    <w:rPr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35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i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35FE"/>
    <w:pPr>
      <w:keepNext/>
      <w:spacing w:before="240" w:after="60" w:line="240" w:lineRule="auto"/>
      <w:outlineLvl w:val="2"/>
    </w:pPr>
    <w:rPr>
      <w:rFonts w:ascii="Arial" w:eastAsia="Times New Roman" w:hAnsi="Arial"/>
      <w:b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7435FE"/>
    <w:rPr>
      <w:rFonts w:ascii="Times New Roman" w:hAnsi="Times New Roman" w:cs="Times New Roman"/>
      <w:b/>
      <w:i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7435FE"/>
    <w:rPr>
      <w:rFonts w:ascii="Arial" w:hAnsi="Arial" w:cs="Times New Roman"/>
      <w:b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06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06B8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4B3DF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rsid w:val="007435FE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435FE"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B854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85430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B854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85430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8543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B85430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8543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B85430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B85430"/>
    <w:pPr>
      <w:numPr>
        <w:ilvl w:val="8"/>
      </w:numPr>
      <w:tabs>
        <w:tab w:val="center" w:pos="4536"/>
        <w:tab w:val="right" w:pos="9072"/>
      </w:tabs>
      <w:spacing w:after="0" w:line="240" w:lineRule="auto"/>
      <w:ind w:left="1800" w:hanging="1800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85430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Rozdzia2">
    <w:name w:val="Rozdział_2"/>
    <w:basedOn w:val="Normalny"/>
    <w:uiPriority w:val="99"/>
    <w:rsid w:val="00B85430"/>
    <w:pPr>
      <w:spacing w:before="240" w:after="120" w:line="240" w:lineRule="auto"/>
    </w:pPr>
    <w:rPr>
      <w:rFonts w:ascii="Arial" w:eastAsia="Times New Roman" w:hAnsi="Arial"/>
      <w:b/>
      <w:bCs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FF1C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FF1CB5"/>
    <w:rPr>
      <w:rFonts w:cs="Times New Roman"/>
      <w:sz w:val="16"/>
      <w:szCs w:val="16"/>
    </w:rPr>
  </w:style>
  <w:style w:type="paragraph" w:customStyle="1" w:styleId="pkt">
    <w:name w:val="pkt"/>
    <w:basedOn w:val="Normalny"/>
    <w:uiPriority w:val="99"/>
    <w:qFormat/>
    <w:rsid w:val="00F07C8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99"/>
    <w:rsid w:val="001E604B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1E604B"/>
    <w:pPr>
      <w:spacing w:after="0" w:line="240" w:lineRule="auto"/>
      <w:ind w:left="142"/>
      <w:jc w:val="both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Bezodstpw">
    <w:name w:val="No Spacing"/>
    <w:uiPriority w:val="99"/>
    <w:qFormat/>
    <w:rsid w:val="003376F9"/>
    <w:rPr>
      <w:lang w:eastAsia="en-US"/>
    </w:rPr>
  </w:style>
  <w:style w:type="paragraph" w:styleId="Listapunktowana">
    <w:name w:val="List Bullet"/>
    <w:basedOn w:val="Normalny"/>
    <w:autoRedefine/>
    <w:uiPriority w:val="99"/>
    <w:rsid w:val="008437B5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924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C04F6-9E76-476B-A1A8-FE9B84A5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Police, dnia 17 luty 2010 r</vt:lpstr>
    </vt:vector>
  </TitlesOfParts>
  <Company>Hewlett-Packard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Police, dnia 17 luty 2010 r</dc:title>
  <dc:creator>Małgorzata Białek</dc:creator>
  <cp:lastModifiedBy>Bogumiła Kopocińska</cp:lastModifiedBy>
  <cp:revision>3</cp:revision>
  <cp:lastPrinted>2010-01-29T09:37:00Z</cp:lastPrinted>
  <dcterms:created xsi:type="dcterms:W3CDTF">2026-02-23T09:07:00Z</dcterms:created>
  <dcterms:modified xsi:type="dcterms:W3CDTF">2026-02-23T09:12:00Z</dcterms:modified>
</cp:coreProperties>
</file>